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356" w:rsidRDefault="00BD7356" w:rsidP="00600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356">
        <w:rPr>
          <w:rFonts w:ascii="Times New Roman" w:hAnsi="Times New Roman" w:cs="Times New Roman"/>
          <w:b/>
          <w:sz w:val="24"/>
          <w:szCs w:val="24"/>
        </w:rPr>
        <w:t>Отчёт МБОУ «</w:t>
      </w:r>
      <w:proofErr w:type="spellStart"/>
      <w:r w:rsidRPr="00BD7356">
        <w:rPr>
          <w:rFonts w:ascii="Times New Roman" w:hAnsi="Times New Roman" w:cs="Times New Roman"/>
          <w:b/>
          <w:sz w:val="24"/>
          <w:szCs w:val="24"/>
        </w:rPr>
        <w:t>Луковниковская</w:t>
      </w:r>
      <w:proofErr w:type="spellEnd"/>
      <w:r w:rsidRPr="00BD7356">
        <w:rPr>
          <w:rFonts w:ascii="Times New Roman" w:hAnsi="Times New Roman" w:cs="Times New Roman"/>
          <w:b/>
          <w:sz w:val="24"/>
          <w:szCs w:val="24"/>
        </w:rPr>
        <w:t xml:space="preserve"> СОШ» </w:t>
      </w:r>
    </w:p>
    <w:p w:rsidR="00C46414" w:rsidRPr="00BD7356" w:rsidRDefault="00BD7356" w:rsidP="006003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356">
        <w:rPr>
          <w:rFonts w:ascii="Times New Roman" w:hAnsi="Times New Roman" w:cs="Times New Roman"/>
          <w:b/>
          <w:sz w:val="24"/>
          <w:szCs w:val="24"/>
        </w:rPr>
        <w:t>о проведении месячника по обеспечению безопасности людей на водных объектах в осенне</w:t>
      </w:r>
      <w:proofErr w:type="gramStart"/>
      <w:r w:rsidRPr="00BD7356">
        <w:rPr>
          <w:rFonts w:ascii="Times New Roman" w:hAnsi="Times New Roman" w:cs="Times New Roman"/>
          <w:b/>
          <w:sz w:val="24"/>
          <w:szCs w:val="24"/>
        </w:rPr>
        <w:t>е-</w:t>
      </w:r>
      <w:proofErr w:type="gramEnd"/>
      <w:r w:rsidRPr="00BD7356">
        <w:rPr>
          <w:rFonts w:ascii="Times New Roman" w:hAnsi="Times New Roman" w:cs="Times New Roman"/>
          <w:b/>
          <w:sz w:val="24"/>
          <w:szCs w:val="24"/>
        </w:rPr>
        <w:t xml:space="preserve"> зимний период с 21 ноября по 21 декабря 2018 г.</w:t>
      </w:r>
    </w:p>
    <w:p w:rsidR="00BD7356" w:rsidRPr="00BD7356" w:rsidRDefault="00BD7356" w:rsidP="006003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7356">
        <w:rPr>
          <w:rFonts w:ascii="Times New Roman" w:hAnsi="Times New Roman" w:cs="Times New Roman"/>
          <w:sz w:val="24"/>
          <w:szCs w:val="24"/>
        </w:rPr>
        <w:t xml:space="preserve">На основании распоряжения Администрации Старицкого района Тверской области от 20.11.2018 №200 </w:t>
      </w:r>
      <w:proofErr w:type="gramStart"/>
      <w:r w:rsidRPr="00BD7356">
        <w:rPr>
          <w:rFonts w:ascii="Times New Roman" w:hAnsi="Times New Roman" w:cs="Times New Roman"/>
          <w:sz w:val="24"/>
          <w:szCs w:val="24"/>
        </w:rPr>
        <w:t>в рамках проведения месячника по обеспечению безопасности людей на водных объектах в осенне-зимний период в школе</w:t>
      </w:r>
      <w:proofErr w:type="gramEnd"/>
      <w:r w:rsidRPr="00BD7356">
        <w:rPr>
          <w:rFonts w:ascii="Times New Roman" w:hAnsi="Times New Roman" w:cs="Times New Roman"/>
          <w:sz w:val="24"/>
          <w:szCs w:val="24"/>
        </w:rPr>
        <w:t xml:space="preserve"> были проведены следующие мероприятия:</w:t>
      </w:r>
    </w:p>
    <w:tbl>
      <w:tblPr>
        <w:tblStyle w:val="a3"/>
        <w:tblW w:w="10207" w:type="dxa"/>
        <w:tblInd w:w="-601" w:type="dxa"/>
        <w:tblLook w:val="04A0"/>
      </w:tblPr>
      <w:tblGrid>
        <w:gridCol w:w="516"/>
        <w:gridCol w:w="4021"/>
        <w:gridCol w:w="1134"/>
        <w:gridCol w:w="1479"/>
        <w:gridCol w:w="3057"/>
      </w:tblGrid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безопасности на водоёмах в </w:t>
            </w:r>
            <w:proofErr w:type="spellStart"/>
            <w:proofErr w:type="gram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- зимний</w:t>
            </w:r>
            <w:proofErr w:type="gram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период.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 группы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21.11-21.12.18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ОБЖ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Ракунова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В.Н., классные руководители, воспитатели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 групп.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информационно-профилактического уголка «Безопасность на водоемах»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 группы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Октябрь - ноябрь 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1-4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Игры-беседы с детьми о правилах поведения на водоемах (почему нельзя ходить на реку без взрослых, играть в воде) «Ребенок на воде», «Правила поведения», «Культура поведения на воде, на льду».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 группы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21.11-21.12.18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Бугрова И.В.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выставки</w:t>
            </w: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пособий, наглядных материалов, дидактических игр, атрибутов для сюжетно-ролевых игр и др.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Октябр</w:t>
            </w:r>
            <w:proofErr w:type="gram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ноябрь 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Зав кабинетом Здоровья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Ракунова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Тематические классные часы, с применение ИКТ по безопасности на воде.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на воде», «Спасение утопающего».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21.11-21.12.18г.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1-11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Зав кабинетом Здоровья 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Ракунова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Конкурс рисунков и мини-плакатов «Осторожн</w:t>
            </w:r>
            <w:proofErr w:type="gram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первый лед»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21.11-21.12.18г. 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1-4 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gram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Рыжова Е.В.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Книжная выставка «Безопасное поведение на водоёмах»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21.11-21.12.18г.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Зав школьной библиотекой Фомичева Н.А.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памяток и буклетов на тему: « Тонкий лед» среди родителей </w:t>
            </w:r>
            <w:proofErr w:type="gram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законных представителей): « Правила безопасности на льду», « «Меры предосторожности и безопасности на льду»</w:t>
            </w:r>
            <w:proofErr w:type="gram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Если вы провалились под лед?»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21.11-21.12.18г.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Зам по ВР,  вожатая</w:t>
            </w:r>
          </w:p>
        </w:tc>
      </w:tr>
      <w:tr w:rsidR="00BD7356" w:rsidRPr="00BD7356" w:rsidTr="004667B3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Классное  родительское собрание «Правила поведения на водоёмах в </w:t>
            </w:r>
            <w:proofErr w:type="spellStart"/>
            <w:proofErr w:type="gram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осенне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- зимний</w:t>
            </w:r>
            <w:proofErr w:type="gram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 период»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7356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руководители 1-11 </w:t>
            </w:r>
            <w:proofErr w:type="spellStart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D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7356" w:rsidRPr="00BD7356" w:rsidRDefault="00BD7356" w:rsidP="00466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356" w:rsidRPr="00BD7356" w:rsidRDefault="00BD7356" w:rsidP="00BD735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D7356" w:rsidRPr="00BD7356" w:rsidRDefault="00BD7356" w:rsidP="00BD7356">
      <w:pPr>
        <w:rPr>
          <w:rFonts w:ascii="Times New Roman" w:hAnsi="Times New Roman" w:cs="Times New Roman"/>
          <w:b/>
          <w:sz w:val="24"/>
          <w:szCs w:val="24"/>
        </w:rPr>
      </w:pPr>
    </w:p>
    <w:p w:rsidR="00BD7356" w:rsidRPr="00BD7356" w:rsidRDefault="00BD7356" w:rsidP="00BD73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7356" w:rsidRPr="00BD7356" w:rsidRDefault="00BD7356">
      <w:pPr>
        <w:rPr>
          <w:rFonts w:ascii="Times New Roman" w:hAnsi="Times New Roman" w:cs="Times New Roman"/>
          <w:sz w:val="24"/>
          <w:szCs w:val="24"/>
        </w:rPr>
      </w:pPr>
    </w:p>
    <w:sectPr w:rsidR="00BD7356" w:rsidRPr="00BD7356" w:rsidSect="00C46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D7356"/>
    <w:rsid w:val="003B6225"/>
    <w:rsid w:val="00600347"/>
    <w:rsid w:val="00BD7356"/>
    <w:rsid w:val="00C4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3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</dc:creator>
  <cp:lastModifiedBy>ОВ</cp:lastModifiedBy>
  <cp:revision>3</cp:revision>
  <dcterms:created xsi:type="dcterms:W3CDTF">2018-12-21T07:36:00Z</dcterms:created>
  <dcterms:modified xsi:type="dcterms:W3CDTF">2018-12-21T11:26:00Z</dcterms:modified>
</cp:coreProperties>
</file>